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7E" w:rsidRPr="00940994" w:rsidRDefault="00D5337E" w:rsidP="00D5337E">
      <w:pPr>
        <w:jc w:val="center"/>
        <w:rPr>
          <w:sz w:val="28"/>
          <w:szCs w:val="28"/>
        </w:rPr>
      </w:pPr>
      <w:r w:rsidRPr="00940994">
        <w:rPr>
          <w:sz w:val="28"/>
          <w:szCs w:val="28"/>
        </w:rPr>
        <w:t xml:space="preserve">Муниципальное бюджетное образовательное учреждение </w:t>
      </w:r>
    </w:p>
    <w:p w:rsidR="00D5337E" w:rsidRPr="00940994" w:rsidRDefault="00D5337E" w:rsidP="00D5337E">
      <w:pPr>
        <w:jc w:val="center"/>
        <w:rPr>
          <w:sz w:val="28"/>
          <w:szCs w:val="28"/>
        </w:rPr>
      </w:pPr>
      <w:r w:rsidRPr="00940994">
        <w:rPr>
          <w:sz w:val="28"/>
          <w:szCs w:val="28"/>
        </w:rPr>
        <w:t xml:space="preserve">дополнительного образования детей </w:t>
      </w:r>
    </w:p>
    <w:p w:rsidR="00D5337E" w:rsidRPr="00940994" w:rsidRDefault="00D5337E" w:rsidP="00D5337E">
      <w:pPr>
        <w:jc w:val="center"/>
        <w:rPr>
          <w:sz w:val="28"/>
          <w:szCs w:val="28"/>
        </w:rPr>
      </w:pPr>
      <w:r w:rsidRPr="00940994">
        <w:rPr>
          <w:sz w:val="28"/>
          <w:szCs w:val="28"/>
        </w:rPr>
        <w:t>Дом детского творчества</w:t>
      </w:r>
    </w:p>
    <w:p w:rsidR="00D5337E" w:rsidRPr="00940994" w:rsidRDefault="00D5337E" w:rsidP="00D5337E">
      <w:pPr>
        <w:jc w:val="center"/>
        <w:rPr>
          <w:sz w:val="28"/>
          <w:szCs w:val="28"/>
        </w:rPr>
      </w:pPr>
    </w:p>
    <w:p w:rsidR="00D5337E" w:rsidRPr="00940994" w:rsidRDefault="00D5337E" w:rsidP="00D5337E">
      <w:pPr>
        <w:jc w:val="center"/>
      </w:pPr>
    </w:p>
    <w:p w:rsidR="00D5337E" w:rsidRDefault="00D5337E" w:rsidP="00D5337E">
      <w:pPr>
        <w:jc w:val="center"/>
      </w:pPr>
    </w:p>
    <w:p w:rsidR="00D5337E" w:rsidRDefault="00D5337E" w:rsidP="00D5337E">
      <w:pPr>
        <w:jc w:val="center"/>
      </w:pPr>
    </w:p>
    <w:p w:rsidR="00D5337E" w:rsidRDefault="00D5337E" w:rsidP="00D5337E">
      <w:pPr>
        <w:jc w:val="center"/>
      </w:pPr>
    </w:p>
    <w:p w:rsidR="00D5337E" w:rsidRDefault="00D5337E" w:rsidP="00D5337E">
      <w:pPr>
        <w:jc w:val="center"/>
      </w:pPr>
    </w:p>
    <w:p w:rsidR="00D5337E" w:rsidRPr="00940994" w:rsidRDefault="00D5337E" w:rsidP="00D5337E">
      <w:pPr>
        <w:jc w:val="center"/>
      </w:pPr>
    </w:p>
    <w:p w:rsidR="00D5337E" w:rsidRPr="00940994" w:rsidRDefault="00D5337E" w:rsidP="00D5337E">
      <w:pPr>
        <w:jc w:val="center"/>
      </w:pPr>
    </w:p>
    <w:p w:rsidR="00D5337E" w:rsidRPr="00940994" w:rsidRDefault="00D5337E" w:rsidP="00D5337E">
      <w:pPr>
        <w:jc w:val="center"/>
        <w:rPr>
          <w:sz w:val="32"/>
          <w:szCs w:val="32"/>
        </w:rPr>
      </w:pPr>
    </w:p>
    <w:p w:rsidR="00D5337E" w:rsidRDefault="00D5337E" w:rsidP="00D5337E">
      <w:pPr>
        <w:rPr>
          <w:sz w:val="32"/>
          <w:szCs w:val="32"/>
        </w:rPr>
      </w:pPr>
    </w:p>
    <w:p w:rsidR="00D5337E" w:rsidRPr="000309F8" w:rsidRDefault="00D5337E" w:rsidP="00D5337E">
      <w:pPr>
        <w:rPr>
          <w:sz w:val="32"/>
          <w:szCs w:val="32"/>
        </w:rPr>
      </w:pPr>
    </w:p>
    <w:p w:rsidR="00D5337E" w:rsidRPr="00C21D99" w:rsidRDefault="00D5337E" w:rsidP="00D5337E">
      <w:pPr>
        <w:jc w:val="center"/>
        <w:rPr>
          <w:sz w:val="44"/>
          <w:szCs w:val="44"/>
        </w:rPr>
      </w:pPr>
      <w:r w:rsidRPr="00C21D99">
        <w:rPr>
          <w:b/>
          <w:color w:val="000000"/>
          <w:sz w:val="44"/>
          <w:szCs w:val="44"/>
          <w:shd w:val="clear" w:color="auto" w:fill="FFFFFF"/>
        </w:rPr>
        <w:t>«</w:t>
      </w:r>
      <w:r>
        <w:rPr>
          <w:b/>
          <w:color w:val="000000"/>
          <w:sz w:val="44"/>
          <w:szCs w:val="44"/>
          <w:shd w:val="clear" w:color="auto" w:fill="FFFFFF"/>
        </w:rPr>
        <w:t>Мама и я туристская семья</w:t>
      </w:r>
      <w:r w:rsidRPr="00C21D99">
        <w:rPr>
          <w:b/>
          <w:color w:val="000000"/>
          <w:sz w:val="44"/>
          <w:szCs w:val="44"/>
          <w:shd w:val="clear" w:color="auto" w:fill="FFFFFF"/>
        </w:rPr>
        <w:t>»</w:t>
      </w:r>
    </w:p>
    <w:p w:rsidR="00D5337E" w:rsidRPr="000309F8" w:rsidRDefault="00D5337E" w:rsidP="00D5337E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мероприятия в преддверии всемирного Дня туризма</w:t>
      </w: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Default="00D5337E" w:rsidP="00D5337E">
      <w:pPr>
        <w:ind w:left="5664"/>
        <w:rPr>
          <w:b/>
          <w:sz w:val="28"/>
          <w:szCs w:val="28"/>
        </w:rPr>
      </w:pPr>
    </w:p>
    <w:p w:rsidR="00D5337E" w:rsidRPr="000309F8" w:rsidRDefault="00D5337E" w:rsidP="00D5337E">
      <w:pPr>
        <w:ind w:left="5664"/>
        <w:rPr>
          <w:b/>
          <w:sz w:val="28"/>
          <w:szCs w:val="28"/>
        </w:rPr>
      </w:pPr>
      <w:r w:rsidRPr="000309F8">
        <w:rPr>
          <w:b/>
          <w:sz w:val="28"/>
          <w:szCs w:val="28"/>
        </w:rPr>
        <w:t>Составитель:</w:t>
      </w:r>
    </w:p>
    <w:p w:rsidR="00D5337E" w:rsidRPr="000309F8" w:rsidRDefault="00D5337E" w:rsidP="00D5337E">
      <w:pPr>
        <w:ind w:left="5664"/>
        <w:rPr>
          <w:sz w:val="28"/>
          <w:szCs w:val="28"/>
        </w:rPr>
      </w:pPr>
      <w:proofErr w:type="spellStart"/>
      <w:r w:rsidRPr="000309F8">
        <w:rPr>
          <w:sz w:val="28"/>
          <w:szCs w:val="28"/>
        </w:rPr>
        <w:t>Носкова</w:t>
      </w:r>
      <w:proofErr w:type="spellEnd"/>
      <w:r w:rsidRPr="000309F8">
        <w:rPr>
          <w:sz w:val="28"/>
          <w:szCs w:val="28"/>
        </w:rPr>
        <w:t xml:space="preserve"> И. А.,</w:t>
      </w:r>
      <w:r>
        <w:rPr>
          <w:sz w:val="28"/>
          <w:szCs w:val="28"/>
        </w:rPr>
        <w:t xml:space="preserve"> методист</w:t>
      </w:r>
    </w:p>
    <w:p w:rsidR="00D5337E" w:rsidRPr="000309F8" w:rsidRDefault="00D5337E" w:rsidP="00D5337E"/>
    <w:p w:rsidR="00D5337E" w:rsidRPr="000309F8" w:rsidRDefault="00D5337E" w:rsidP="00D5337E"/>
    <w:p w:rsidR="00D5337E" w:rsidRPr="000309F8" w:rsidRDefault="00D5337E" w:rsidP="00D5337E"/>
    <w:p w:rsidR="00D5337E" w:rsidRPr="000309F8" w:rsidRDefault="00D5337E" w:rsidP="00D5337E"/>
    <w:p w:rsidR="00D5337E" w:rsidRPr="000309F8" w:rsidRDefault="00D5337E" w:rsidP="00D5337E"/>
    <w:p w:rsidR="00D5337E" w:rsidRPr="000309F8" w:rsidRDefault="00D5337E" w:rsidP="00D5337E"/>
    <w:p w:rsidR="00D5337E" w:rsidRPr="000309F8" w:rsidRDefault="00D5337E" w:rsidP="00D5337E"/>
    <w:p w:rsidR="00D5337E" w:rsidRPr="000309F8" w:rsidRDefault="00D5337E" w:rsidP="00D5337E"/>
    <w:p w:rsidR="00D5337E" w:rsidRDefault="00D5337E" w:rsidP="00D5337E"/>
    <w:p w:rsidR="00D5337E" w:rsidRDefault="00D5337E" w:rsidP="00D5337E"/>
    <w:p w:rsidR="00D5337E" w:rsidRDefault="00D5337E" w:rsidP="00D5337E"/>
    <w:p w:rsidR="00D5337E" w:rsidRPr="000309F8" w:rsidRDefault="00D5337E" w:rsidP="00D5337E"/>
    <w:p w:rsidR="00D5337E" w:rsidRDefault="00D5337E" w:rsidP="00D5337E"/>
    <w:p w:rsidR="00D5337E" w:rsidRDefault="00D5337E" w:rsidP="00D5337E"/>
    <w:p w:rsidR="00D5337E" w:rsidRDefault="00D5337E" w:rsidP="00D5337E"/>
    <w:p w:rsidR="00D5337E" w:rsidRDefault="00D5337E" w:rsidP="00D5337E"/>
    <w:p w:rsidR="00D5337E" w:rsidRDefault="00D5337E" w:rsidP="00D5337E"/>
    <w:p w:rsidR="00D5337E" w:rsidRPr="000309F8" w:rsidRDefault="00D5337E" w:rsidP="00D5337E"/>
    <w:p w:rsidR="00D5337E" w:rsidRPr="000309F8" w:rsidRDefault="00D5337E" w:rsidP="00D5337E">
      <w:pPr>
        <w:jc w:val="center"/>
      </w:pPr>
    </w:p>
    <w:p w:rsidR="00D5337E" w:rsidRPr="000309F8" w:rsidRDefault="00D5337E" w:rsidP="00D5337E">
      <w:pPr>
        <w:jc w:val="center"/>
        <w:rPr>
          <w:sz w:val="28"/>
          <w:szCs w:val="28"/>
        </w:rPr>
      </w:pPr>
      <w:r w:rsidRPr="000309F8">
        <w:rPr>
          <w:sz w:val="28"/>
          <w:szCs w:val="28"/>
        </w:rPr>
        <w:t>Тисуль</w:t>
      </w:r>
    </w:p>
    <w:p w:rsidR="00D5337E" w:rsidRDefault="00D5337E" w:rsidP="00D5337E">
      <w:pPr>
        <w:jc w:val="center"/>
        <w:rPr>
          <w:sz w:val="28"/>
          <w:szCs w:val="28"/>
        </w:rPr>
      </w:pPr>
      <w:r w:rsidRPr="00C82012">
        <w:rPr>
          <w:rFonts w:ascii="Calibri" w:hAnsi="Calibri"/>
          <w:noProof/>
          <w:sz w:val="22"/>
          <w:szCs w:val="22"/>
        </w:rPr>
        <w:pict>
          <v:rect id="_x0000_s1026" style="position:absolute;left:0;text-align:left;margin-left:240.3pt;margin-top:22.35pt;width:21pt;height:25.5pt;z-index:1" stroked="f"/>
        </w:pict>
      </w:r>
      <w:r w:rsidRPr="000309F8">
        <w:rPr>
          <w:sz w:val="28"/>
          <w:szCs w:val="28"/>
        </w:rPr>
        <w:t>20</w:t>
      </w:r>
      <w:r>
        <w:rPr>
          <w:sz w:val="28"/>
          <w:szCs w:val="28"/>
        </w:rPr>
        <w:t>13</w:t>
      </w:r>
    </w:p>
    <w:p w:rsidR="00897819" w:rsidRPr="00D5337E" w:rsidRDefault="00897819" w:rsidP="007519FB">
      <w:pPr>
        <w:rPr>
          <w:color w:val="000000"/>
          <w:sz w:val="26"/>
          <w:szCs w:val="26"/>
        </w:rPr>
      </w:pPr>
    </w:p>
    <w:p w:rsidR="00786E82" w:rsidRPr="00D5337E" w:rsidRDefault="00D5337E" w:rsidP="007519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86E82" w:rsidRPr="00D5337E">
        <w:rPr>
          <w:color w:val="000000"/>
          <w:sz w:val="26"/>
          <w:szCs w:val="26"/>
        </w:rPr>
        <w:t xml:space="preserve">Здравствуйте, дорогие друзья! Мы рады вас приветствовать на празднике, посвященном Всемирному Дню туризма. </w:t>
      </w:r>
    </w:p>
    <w:p w:rsidR="00786E82" w:rsidRPr="00D5337E" w:rsidRDefault="00786E82" w:rsidP="007519FB">
      <w:pPr>
        <w:rPr>
          <w:color w:val="000000"/>
          <w:sz w:val="26"/>
          <w:szCs w:val="26"/>
        </w:rPr>
      </w:pPr>
    </w:p>
    <w:p w:rsidR="00786E82" w:rsidRPr="00D5337E" w:rsidRDefault="00786E82" w:rsidP="007519FB">
      <w:p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День туризма официально закреплен в календарной дате – 27 сентября, это сравнительно молодой праздник. Но среди любителей и людей, профессионально занимающихся этим, он стал достаточно популярным.</w:t>
      </w:r>
    </w:p>
    <w:p w:rsidR="00786E82" w:rsidRPr="00D5337E" w:rsidRDefault="00786E82" w:rsidP="007519FB">
      <w:pPr>
        <w:rPr>
          <w:color w:val="000000"/>
          <w:sz w:val="26"/>
          <w:szCs w:val="26"/>
        </w:rPr>
      </w:pPr>
    </w:p>
    <w:p w:rsidR="00786E82" w:rsidRPr="00D5337E" w:rsidRDefault="00786E82" w:rsidP="007519FB">
      <w:p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-В преддверии такого замечательного праздника мы  проведем мини соревнования «Мама и я – туристская семья». Сегодня показать свою быстроту, ловкость и смекалку пришли две команды! Давайте поприветствует участников</w:t>
      </w:r>
    </w:p>
    <w:p w:rsidR="00786E82" w:rsidRPr="00D5337E" w:rsidRDefault="00786E82" w:rsidP="007519FB">
      <w:pPr>
        <w:rPr>
          <w:color w:val="FF0000"/>
          <w:sz w:val="26"/>
          <w:szCs w:val="26"/>
        </w:rPr>
      </w:pPr>
    </w:p>
    <w:p w:rsidR="00786E82" w:rsidRPr="00D5337E" w:rsidRDefault="00786E82" w:rsidP="007519FB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1 команда – семья_____________________________________</w:t>
      </w:r>
    </w:p>
    <w:p w:rsidR="00786E82" w:rsidRPr="00D5337E" w:rsidRDefault="00786E82" w:rsidP="007519FB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В состав ее участников входят: мама-</w:t>
      </w:r>
    </w:p>
    <w:p w:rsidR="00786E82" w:rsidRPr="00D5337E" w:rsidRDefault="00786E82" w:rsidP="007519FB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и ребенок</w:t>
      </w:r>
    </w:p>
    <w:p w:rsidR="00786E82" w:rsidRPr="00D5337E" w:rsidRDefault="00786E82" w:rsidP="007519FB">
      <w:pPr>
        <w:rPr>
          <w:color w:val="FF0000"/>
          <w:sz w:val="26"/>
          <w:szCs w:val="26"/>
        </w:rPr>
      </w:pPr>
    </w:p>
    <w:p w:rsidR="00786E82" w:rsidRPr="00D5337E" w:rsidRDefault="00786E82" w:rsidP="007519FB">
      <w:pPr>
        <w:rPr>
          <w:color w:val="FF0000"/>
          <w:sz w:val="26"/>
          <w:szCs w:val="26"/>
        </w:rPr>
      </w:pPr>
    </w:p>
    <w:p w:rsidR="00786E82" w:rsidRPr="00D5337E" w:rsidRDefault="00786E82" w:rsidP="007519FB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2 команда – семья_____________________________________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В состав ее участников входят: мама-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и ребенок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</w:p>
    <w:p w:rsidR="00786E82" w:rsidRPr="00D5337E" w:rsidRDefault="00786E82" w:rsidP="00CE7FF2">
      <w:pPr>
        <w:rPr>
          <w:color w:val="FF0000"/>
          <w:sz w:val="26"/>
          <w:szCs w:val="26"/>
        </w:rPr>
      </w:pPr>
    </w:p>
    <w:p w:rsidR="00786E82" w:rsidRPr="00D5337E" w:rsidRDefault="00786E82" w:rsidP="00CE7FF2">
      <w:p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Сегодня нашим участникам предстоит пройти ряд испытаний и показать насколько они </w:t>
      </w:r>
      <w:proofErr w:type="gramStart"/>
      <w:r w:rsidRPr="00D5337E">
        <w:rPr>
          <w:color w:val="000000"/>
          <w:sz w:val="26"/>
          <w:szCs w:val="26"/>
        </w:rPr>
        <w:t>достойны</w:t>
      </w:r>
      <w:proofErr w:type="gramEnd"/>
      <w:r w:rsidRPr="00D5337E">
        <w:rPr>
          <w:color w:val="000000"/>
          <w:sz w:val="26"/>
          <w:szCs w:val="26"/>
        </w:rPr>
        <w:t xml:space="preserve"> получить звание – Турист Тисуля. Оценивать наших участников будет компетентное жюри, в состав которого входят: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</w:p>
    <w:p w:rsidR="00786E82" w:rsidRPr="00D5337E" w:rsidRDefault="00786E82" w:rsidP="00CE7FF2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Панина Е. Ю. – директор МБОУ ДОД ДДТ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  <w:proofErr w:type="spellStart"/>
      <w:r w:rsidRPr="00D5337E">
        <w:rPr>
          <w:color w:val="FF0000"/>
          <w:sz w:val="26"/>
          <w:szCs w:val="26"/>
        </w:rPr>
        <w:t>Коледина</w:t>
      </w:r>
      <w:proofErr w:type="spellEnd"/>
      <w:r w:rsidRPr="00D5337E">
        <w:rPr>
          <w:color w:val="FF0000"/>
          <w:sz w:val="26"/>
          <w:szCs w:val="26"/>
        </w:rPr>
        <w:t xml:space="preserve"> Т. И. – методист ДДТ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  <w:r w:rsidRPr="00D5337E">
        <w:rPr>
          <w:color w:val="FF0000"/>
          <w:sz w:val="26"/>
          <w:szCs w:val="26"/>
        </w:rPr>
        <w:t>Сараев В. – воспитанник творческого объединения «Школа безопасности», спортивный туризм и походы – это его конек.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</w:p>
    <w:p w:rsidR="00786E82" w:rsidRPr="00D5337E" w:rsidRDefault="00786E82" w:rsidP="00CE7FF2">
      <w:pPr>
        <w:rPr>
          <w:color w:val="FF0000"/>
          <w:sz w:val="26"/>
          <w:szCs w:val="26"/>
        </w:rPr>
      </w:pPr>
    </w:p>
    <w:p w:rsidR="00786E82" w:rsidRPr="00D5337E" w:rsidRDefault="00786E82" w:rsidP="00CE7FF2">
      <w:p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Итак, жюри представлено, участники тоже, а вот группа поддержки готова?</w:t>
      </w:r>
    </w:p>
    <w:p w:rsidR="00786E82" w:rsidRPr="00D5337E" w:rsidRDefault="00786E82" w:rsidP="00CE7FF2">
      <w:pPr>
        <w:rPr>
          <w:color w:val="000000"/>
          <w:sz w:val="26"/>
          <w:szCs w:val="26"/>
          <w:u w:val="single"/>
        </w:rPr>
      </w:pPr>
    </w:p>
    <w:p w:rsidR="00786E82" w:rsidRPr="00D5337E" w:rsidRDefault="00786E82" w:rsidP="009B104B">
      <w:pPr>
        <w:jc w:val="center"/>
        <w:rPr>
          <w:color w:val="000000"/>
          <w:sz w:val="26"/>
          <w:szCs w:val="26"/>
          <w:u w:val="single"/>
        </w:rPr>
      </w:pPr>
      <w:r w:rsidRPr="00D5337E">
        <w:rPr>
          <w:color w:val="000000"/>
          <w:sz w:val="26"/>
          <w:szCs w:val="26"/>
          <w:u w:val="single"/>
        </w:rPr>
        <w:t>Первый конкурс называется «Узелок завяжется»</w:t>
      </w:r>
    </w:p>
    <w:p w:rsidR="00786E82" w:rsidRPr="00D5337E" w:rsidRDefault="00786E82" w:rsidP="00CE7FF2">
      <w:pPr>
        <w:rPr>
          <w:color w:val="FF0000"/>
          <w:sz w:val="26"/>
          <w:szCs w:val="26"/>
        </w:rPr>
      </w:pPr>
    </w:p>
    <w:p w:rsidR="00786E82" w:rsidRPr="00D5337E" w:rsidRDefault="00786E82" w:rsidP="00CE7FF2">
      <w:p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В данном конкурсе участвуют дети, я их приглашаю. </w:t>
      </w:r>
    </w:p>
    <w:p w:rsidR="00786E82" w:rsidRPr="00D5337E" w:rsidRDefault="00786E82" w:rsidP="00047464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Задание: за определенное время вам необходимо завязать на веревке узлы, любые узлы, какие только вы умеете. Главное завязать их как можно больше. Итак, время пошло.</w:t>
      </w:r>
    </w:p>
    <w:p w:rsidR="00786E82" w:rsidRPr="00D5337E" w:rsidRDefault="00786E82" w:rsidP="009B104B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9B104B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Отдаем жюри веревки для подсчета, а мы приступаем к следующему конкурсу.</w:t>
      </w:r>
    </w:p>
    <w:p w:rsidR="00786E82" w:rsidRPr="00D5337E" w:rsidRDefault="00786E82" w:rsidP="009B104B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E27A9C">
      <w:pPr>
        <w:jc w:val="center"/>
        <w:rPr>
          <w:color w:val="000000"/>
          <w:sz w:val="26"/>
          <w:szCs w:val="26"/>
          <w:u w:val="single"/>
        </w:rPr>
      </w:pPr>
      <w:r w:rsidRPr="00D5337E">
        <w:rPr>
          <w:color w:val="000000"/>
          <w:sz w:val="26"/>
          <w:szCs w:val="26"/>
          <w:u w:val="single"/>
        </w:rPr>
        <w:t>Конкурс поваров</w:t>
      </w:r>
    </w:p>
    <w:p w:rsidR="00786E82" w:rsidRPr="00D5337E" w:rsidRDefault="00786E82" w:rsidP="00E27A9C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Когда туристы отправляются в поход, то продукты они раскладывают по разным рюкзакам и чтобы приготовить </w:t>
      </w:r>
      <w:proofErr w:type="gramStart"/>
      <w:r w:rsidRPr="00D5337E">
        <w:rPr>
          <w:color w:val="000000"/>
          <w:sz w:val="26"/>
          <w:szCs w:val="26"/>
        </w:rPr>
        <w:t>побыстрей</w:t>
      </w:r>
      <w:proofErr w:type="gramEnd"/>
      <w:r w:rsidRPr="00D5337E">
        <w:rPr>
          <w:color w:val="000000"/>
          <w:sz w:val="26"/>
          <w:szCs w:val="26"/>
        </w:rPr>
        <w:t xml:space="preserve"> поесть необходимо буквально с закрытыми глазами отыскать нужный провиант. А уж мамы то наши, точно помогут своим детям в таком нелегком деле.</w:t>
      </w:r>
    </w:p>
    <w:p w:rsidR="00786E82" w:rsidRPr="00D5337E" w:rsidRDefault="00786E82" w:rsidP="00047464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lastRenderedPageBreak/>
        <w:t xml:space="preserve">Задание: Определите, какая крупа находится в мешочке, и запишите ее название  в карточку. </w:t>
      </w:r>
    </w:p>
    <w:p w:rsidR="00786E82" w:rsidRPr="00D5337E" w:rsidRDefault="00786E82" w:rsidP="00E27A9C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E27A9C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Продолжаем конкурс поваров. Сейчас я предлагаю нашим родителям провести мастер-класс по работе с ножом, но не простым ножом, а одноразовым.</w:t>
      </w:r>
    </w:p>
    <w:p w:rsidR="00786E82" w:rsidRPr="00D5337E" w:rsidRDefault="00786E82" w:rsidP="00047464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Задание: Очистить яблоко одноразовым ножом.</w:t>
      </w:r>
    </w:p>
    <w:p w:rsidR="00786E82" w:rsidRPr="00D5337E" w:rsidRDefault="00786E82" w:rsidP="00290FAC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290FAC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В этом конкурсе победила мама из семьи________________________</w:t>
      </w:r>
    </w:p>
    <w:p w:rsidR="00786E82" w:rsidRPr="00D5337E" w:rsidRDefault="00786E82" w:rsidP="00047464">
      <w:pPr>
        <w:ind w:firstLine="708"/>
        <w:jc w:val="both"/>
        <w:rPr>
          <w:color w:val="000000"/>
          <w:sz w:val="26"/>
          <w:szCs w:val="26"/>
        </w:rPr>
      </w:pPr>
    </w:p>
    <w:p w:rsidR="00786E82" w:rsidRPr="00D5337E" w:rsidRDefault="00786E82" w:rsidP="00290FAC">
      <w:pPr>
        <w:jc w:val="center"/>
        <w:rPr>
          <w:color w:val="000000"/>
          <w:sz w:val="26"/>
          <w:szCs w:val="26"/>
          <w:u w:val="single"/>
        </w:rPr>
      </w:pPr>
      <w:r w:rsidRPr="00D5337E">
        <w:rPr>
          <w:color w:val="000000"/>
          <w:sz w:val="26"/>
          <w:szCs w:val="26"/>
          <w:u w:val="single"/>
        </w:rPr>
        <w:t>Конкурс бардов</w:t>
      </w:r>
    </w:p>
    <w:p w:rsidR="00786E82" w:rsidRPr="00D5337E" w:rsidRDefault="00786E82" w:rsidP="00290FAC">
      <w:pPr>
        <w:jc w:val="center"/>
        <w:rPr>
          <w:color w:val="000000"/>
          <w:sz w:val="26"/>
          <w:szCs w:val="26"/>
          <w:u w:val="single"/>
        </w:rPr>
      </w:pPr>
    </w:p>
    <w:p w:rsidR="00786E82" w:rsidRPr="00D5337E" w:rsidRDefault="00786E82" w:rsidP="00290FAC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ab/>
        <w:t xml:space="preserve">Туристы – это прекрасные исполнители </w:t>
      </w:r>
      <w:proofErr w:type="spellStart"/>
      <w:r w:rsidRPr="00D5337E">
        <w:rPr>
          <w:color w:val="000000"/>
          <w:sz w:val="26"/>
          <w:szCs w:val="26"/>
        </w:rPr>
        <w:t>бардовских</w:t>
      </w:r>
      <w:proofErr w:type="spellEnd"/>
      <w:r w:rsidRPr="00D5337E">
        <w:rPr>
          <w:color w:val="000000"/>
          <w:sz w:val="26"/>
          <w:szCs w:val="26"/>
        </w:rPr>
        <w:t xml:space="preserve"> песен и в любом походе у костра ребята поют песни. Давайте посмотрим, как вы справитесь с этой задачей.</w:t>
      </w:r>
    </w:p>
    <w:p w:rsidR="00786E82" w:rsidRPr="00D5337E" w:rsidRDefault="00786E82" w:rsidP="00290FAC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Задание: Из предложенных карточек (Изгиб гитары желтой, Люди идут по свету) вытянуть одну с названием песни, которую вам необходимо исполнить. </w:t>
      </w:r>
    </w:p>
    <w:p w:rsidR="00786E82" w:rsidRPr="00D5337E" w:rsidRDefault="00786E82" w:rsidP="00290FAC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C86AB7">
      <w:pPr>
        <w:ind w:firstLine="708"/>
        <w:jc w:val="center"/>
        <w:rPr>
          <w:color w:val="000000"/>
          <w:sz w:val="26"/>
          <w:szCs w:val="26"/>
          <w:u w:val="single"/>
        </w:rPr>
      </w:pPr>
      <w:r w:rsidRPr="00D5337E">
        <w:rPr>
          <w:color w:val="000000"/>
          <w:sz w:val="26"/>
          <w:szCs w:val="26"/>
          <w:u w:val="single"/>
        </w:rPr>
        <w:t>«Туристический крокодил»</w:t>
      </w:r>
    </w:p>
    <w:p w:rsidR="00786E82" w:rsidRPr="00D5337E" w:rsidRDefault="00786E82" w:rsidP="00C86AB7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Пока команды </w:t>
      </w:r>
      <w:proofErr w:type="gramStart"/>
      <w:r w:rsidRPr="00D5337E">
        <w:rPr>
          <w:color w:val="000000"/>
          <w:sz w:val="26"/>
          <w:szCs w:val="26"/>
        </w:rPr>
        <w:t>готовятся к конкурсу я предлагаю</w:t>
      </w:r>
      <w:proofErr w:type="gramEnd"/>
      <w:r w:rsidRPr="00D5337E">
        <w:rPr>
          <w:color w:val="000000"/>
          <w:sz w:val="26"/>
          <w:szCs w:val="26"/>
        </w:rPr>
        <w:t xml:space="preserve"> игру для группы поддержки. Участнику выдается карточка со словом, которое связано с туризмом. Он должен с помощью языка тела дать понять, что написано на его карточке, а остальные команды должны угадать это слово. Важно, чтобы участник, изображающий слово ничего не говорил. </w:t>
      </w:r>
    </w:p>
    <w:p w:rsidR="00786E82" w:rsidRPr="00D5337E" w:rsidRDefault="00786E82" w:rsidP="00C86AB7">
      <w:pPr>
        <w:ind w:firstLine="708"/>
        <w:jc w:val="both"/>
        <w:rPr>
          <w:color w:val="000000"/>
          <w:sz w:val="26"/>
          <w:szCs w:val="26"/>
        </w:rPr>
      </w:pPr>
    </w:p>
    <w:p w:rsidR="00786E82" w:rsidRPr="00D5337E" w:rsidRDefault="00786E82" w:rsidP="00C86AB7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Продолжаем конкурс бардов.</w:t>
      </w:r>
    </w:p>
    <w:p w:rsidR="00786E82" w:rsidRPr="00D5337E" w:rsidRDefault="00786E82" w:rsidP="00E04098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А сейчас жюри предлагаем озвучить промежуточные результаты.</w:t>
      </w:r>
    </w:p>
    <w:p w:rsidR="00786E82" w:rsidRPr="00D5337E" w:rsidRDefault="00786E82" w:rsidP="00C86AB7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C86AB7">
      <w:pPr>
        <w:ind w:firstLine="708"/>
        <w:jc w:val="center"/>
        <w:rPr>
          <w:color w:val="000000"/>
          <w:sz w:val="26"/>
          <w:szCs w:val="26"/>
          <w:u w:val="single"/>
        </w:rPr>
      </w:pPr>
      <w:r w:rsidRPr="00D5337E">
        <w:rPr>
          <w:color w:val="000000"/>
          <w:sz w:val="26"/>
          <w:szCs w:val="26"/>
          <w:u w:val="single"/>
        </w:rPr>
        <w:t>Веселые старты</w:t>
      </w:r>
    </w:p>
    <w:p w:rsidR="00786E82" w:rsidRPr="00D5337E" w:rsidRDefault="00786E82" w:rsidP="00E04098">
      <w:pPr>
        <w:ind w:firstLine="708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А мы приступаем к веселым стартам.</w:t>
      </w:r>
    </w:p>
    <w:p w:rsidR="00786E82" w:rsidRPr="00D5337E" w:rsidRDefault="00786E82" w:rsidP="007766CA">
      <w:pPr>
        <w:pStyle w:val="a5"/>
        <w:numPr>
          <w:ilvl w:val="0"/>
          <w:numId w:val="1"/>
        </w:num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«Спящий турист» Ребенку необходимо принести инвентарь для сна, а родителям помочь уложить ребенка. </w:t>
      </w:r>
    </w:p>
    <w:p w:rsidR="00786E82" w:rsidRPr="00D5337E" w:rsidRDefault="00786E82" w:rsidP="007766CA">
      <w:pPr>
        <w:pStyle w:val="a5"/>
        <w:numPr>
          <w:ilvl w:val="0"/>
          <w:numId w:val="1"/>
        </w:num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«Кочки» Дети должны переправить родителей через болото на другой берег. </w:t>
      </w:r>
    </w:p>
    <w:p w:rsidR="00786E82" w:rsidRPr="00D5337E" w:rsidRDefault="00786E82" w:rsidP="007766CA">
      <w:pPr>
        <w:pStyle w:val="a5"/>
        <w:numPr>
          <w:ilvl w:val="0"/>
          <w:numId w:val="1"/>
        </w:num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«Костровой» Ребятам нужно собрать хворост. А тем временем родители должны изучить виды костров, затем вытянув карточку сложить данный вид костра из собранного хвороста.</w:t>
      </w:r>
    </w:p>
    <w:p w:rsidR="00786E82" w:rsidRPr="00D5337E" w:rsidRDefault="00786E82" w:rsidP="007766CA">
      <w:pPr>
        <w:pStyle w:val="a5"/>
        <w:numPr>
          <w:ilvl w:val="0"/>
          <w:numId w:val="1"/>
        </w:numPr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«Пойми меня» Дети как никто другой с точностью определят голос своей мамы. И задача и будет поставлена пред ними в следующем конкурсе. Детям завязываются глаза, а родители уходят к ориентиру и начинают звать своего ребенка.</w:t>
      </w:r>
    </w:p>
    <w:p w:rsidR="00786E82" w:rsidRPr="00D5337E" w:rsidRDefault="00786E82" w:rsidP="006A3E8B">
      <w:pPr>
        <w:pStyle w:val="a5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«Кулинары» У ориентира стоит продуктовая палатка. Родители вытягивают карточки с названием </w:t>
      </w:r>
      <w:proofErr w:type="gramStart"/>
      <w:r w:rsidRPr="00D5337E">
        <w:rPr>
          <w:color w:val="000000"/>
          <w:sz w:val="26"/>
          <w:szCs w:val="26"/>
        </w:rPr>
        <w:t>блюда</w:t>
      </w:r>
      <w:proofErr w:type="gramEnd"/>
      <w:r w:rsidRPr="00D5337E">
        <w:rPr>
          <w:color w:val="000000"/>
          <w:sz w:val="26"/>
          <w:szCs w:val="26"/>
        </w:rPr>
        <w:t xml:space="preserve"> которое необходимо приготовить. Родители выбирают правильный ингредиент, а </w:t>
      </w:r>
      <w:proofErr w:type="gramStart"/>
      <w:r w:rsidRPr="00D5337E">
        <w:rPr>
          <w:color w:val="000000"/>
          <w:sz w:val="26"/>
          <w:szCs w:val="26"/>
        </w:rPr>
        <w:t>ребята</w:t>
      </w:r>
      <w:proofErr w:type="gramEnd"/>
      <w:r w:rsidRPr="00D5337E">
        <w:rPr>
          <w:color w:val="000000"/>
          <w:sz w:val="26"/>
          <w:szCs w:val="26"/>
        </w:rPr>
        <w:t xml:space="preserve"> используя котелок должны отнести все продукты в кухню. </w:t>
      </w:r>
    </w:p>
    <w:p w:rsidR="00786E82" w:rsidRPr="00D5337E" w:rsidRDefault="00786E82" w:rsidP="00AF1983">
      <w:pPr>
        <w:jc w:val="center"/>
        <w:rPr>
          <w:color w:val="000000"/>
          <w:sz w:val="26"/>
          <w:szCs w:val="26"/>
          <w:u w:val="single"/>
        </w:rPr>
      </w:pPr>
      <w:r w:rsidRPr="00D5337E">
        <w:rPr>
          <w:color w:val="000000"/>
          <w:sz w:val="26"/>
          <w:szCs w:val="26"/>
          <w:u w:val="single"/>
        </w:rPr>
        <w:t>«Кодовое слово»</w:t>
      </w:r>
    </w:p>
    <w:p w:rsidR="00786E82" w:rsidRPr="00D5337E" w:rsidRDefault="00786E82" w:rsidP="00FF737C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 xml:space="preserve">Следующее испытание называется «Кодовое слово». Дело в том, что в это здание мы въехали совсем недавно, а как положено в каждом доме есть свой домовой и чтобы он нас полюбил, нам нужно назвать ласковыми словами. Сейчас каждой команде я раздам маршрутные листы, с помощью которых вы должны </w:t>
      </w:r>
      <w:r w:rsidRPr="00D5337E">
        <w:rPr>
          <w:color w:val="000000"/>
          <w:sz w:val="26"/>
          <w:szCs w:val="26"/>
        </w:rPr>
        <w:lastRenderedPageBreak/>
        <w:t>двигаться. На пути вам должны встретятся конверты, в которых находятся буквы для кодового слова</w:t>
      </w:r>
      <w:proofErr w:type="gramStart"/>
      <w:r w:rsidRPr="00D5337E">
        <w:rPr>
          <w:color w:val="000000"/>
          <w:sz w:val="26"/>
          <w:szCs w:val="26"/>
        </w:rPr>
        <w:t>.</w:t>
      </w:r>
      <w:proofErr w:type="gramEnd"/>
      <w:r w:rsidRPr="00D5337E">
        <w:rPr>
          <w:color w:val="000000"/>
          <w:sz w:val="26"/>
          <w:szCs w:val="26"/>
        </w:rPr>
        <w:t xml:space="preserve"> (</w:t>
      </w:r>
      <w:proofErr w:type="gramStart"/>
      <w:r w:rsidRPr="00D5337E">
        <w:rPr>
          <w:color w:val="000000"/>
          <w:sz w:val="26"/>
          <w:szCs w:val="26"/>
        </w:rPr>
        <w:t>у</w:t>
      </w:r>
      <w:proofErr w:type="gramEnd"/>
      <w:r w:rsidRPr="00D5337E">
        <w:rPr>
          <w:color w:val="000000"/>
          <w:sz w:val="26"/>
          <w:szCs w:val="26"/>
        </w:rPr>
        <w:t>мный, милый)</w:t>
      </w:r>
    </w:p>
    <w:p w:rsidR="00786E82" w:rsidRPr="00D5337E" w:rsidRDefault="00786E82" w:rsidP="00290FAC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290FAC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На этом наши испытания закончились. И пока жюри подводит итоги, я вновь предлагаю поиграть нашей группе поддержки.</w:t>
      </w:r>
    </w:p>
    <w:p w:rsidR="00786E82" w:rsidRPr="00D5337E" w:rsidRDefault="00786E82" w:rsidP="00A56344">
      <w:pPr>
        <w:jc w:val="center"/>
        <w:rPr>
          <w:color w:val="000000"/>
          <w:sz w:val="26"/>
          <w:szCs w:val="26"/>
          <w:u w:val="single"/>
        </w:rPr>
      </w:pPr>
    </w:p>
    <w:p w:rsidR="00786E82" w:rsidRPr="00D5337E" w:rsidRDefault="00786E82" w:rsidP="00A56344">
      <w:pPr>
        <w:jc w:val="center"/>
        <w:rPr>
          <w:color w:val="000000"/>
          <w:sz w:val="26"/>
          <w:szCs w:val="26"/>
          <w:u w:val="single"/>
        </w:rPr>
      </w:pPr>
      <w:r w:rsidRPr="00D5337E">
        <w:rPr>
          <w:color w:val="000000"/>
          <w:sz w:val="26"/>
          <w:szCs w:val="26"/>
          <w:u w:val="single"/>
        </w:rPr>
        <w:t>Конкурс «Туристских загадок»</w:t>
      </w:r>
    </w:p>
    <w:p w:rsidR="00786E82" w:rsidRPr="00D5337E" w:rsidRDefault="00786E82" w:rsidP="00750297">
      <w:pPr>
        <w:rPr>
          <w:sz w:val="26"/>
          <w:szCs w:val="26"/>
        </w:rPr>
      </w:pPr>
      <w:r w:rsidRPr="00D5337E">
        <w:rPr>
          <w:bCs/>
          <w:sz w:val="26"/>
          <w:szCs w:val="26"/>
        </w:rPr>
        <w:t>С какой стороны света растет мох на деревьях?  (южной)</w:t>
      </w:r>
    </w:p>
    <w:p w:rsidR="00786E82" w:rsidRPr="00D5337E" w:rsidRDefault="00786E82" w:rsidP="00750297">
      <w:pPr>
        <w:rPr>
          <w:sz w:val="26"/>
          <w:szCs w:val="26"/>
        </w:rPr>
      </w:pPr>
      <w:r w:rsidRPr="00D5337E">
        <w:rPr>
          <w:bCs/>
          <w:sz w:val="26"/>
          <w:szCs w:val="26"/>
        </w:rPr>
        <w:t>Емкость для приготовления пищи в походе (котелок)</w:t>
      </w:r>
      <w:r w:rsidR="00D5337E" w:rsidRPr="00D5337E">
        <w:rPr>
          <w:bCs/>
          <w:sz w:val="26"/>
          <w:szCs w:val="26"/>
        </w:rPr>
        <w:t>.</w:t>
      </w:r>
      <w:r w:rsidRPr="00D5337E">
        <w:rPr>
          <w:bCs/>
          <w:sz w:val="26"/>
          <w:szCs w:val="26"/>
        </w:rPr>
        <w:t xml:space="preserve"> </w:t>
      </w:r>
    </w:p>
    <w:p w:rsidR="00786E82" w:rsidRPr="00D5337E" w:rsidRDefault="00D5337E" w:rsidP="00750297">
      <w:pPr>
        <w:rPr>
          <w:sz w:val="26"/>
          <w:szCs w:val="26"/>
        </w:rPr>
      </w:pPr>
      <w:r w:rsidRPr="00D5337E">
        <w:rPr>
          <w:bCs/>
          <w:sz w:val="26"/>
          <w:szCs w:val="26"/>
        </w:rPr>
        <w:t xml:space="preserve">Вид временного укрытия туриста </w:t>
      </w:r>
      <w:r w:rsidR="00786E82" w:rsidRPr="00D5337E">
        <w:rPr>
          <w:bCs/>
          <w:sz w:val="26"/>
          <w:szCs w:val="26"/>
        </w:rPr>
        <w:t>(палатка)</w:t>
      </w:r>
      <w:r w:rsidRPr="00D5337E">
        <w:rPr>
          <w:bCs/>
          <w:sz w:val="26"/>
          <w:szCs w:val="26"/>
        </w:rPr>
        <w:t>.</w:t>
      </w:r>
    </w:p>
    <w:p w:rsidR="00786E82" w:rsidRPr="00D5337E" w:rsidRDefault="00786E82" w:rsidP="00750297">
      <w:pPr>
        <w:rPr>
          <w:sz w:val="26"/>
          <w:szCs w:val="26"/>
        </w:rPr>
      </w:pPr>
      <w:r w:rsidRPr="00D5337E">
        <w:rPr>
          <w:bCs/>
          <w:sz w:val="26"/>
          <w:szCs w:val="26"/>
        </w:rPr>
        <w:t>Небесное светило, которое в дневное время служит для</w:t>
      </w:r>
      <w:r w:rsidRPr="00D5337E">
        <w:rPr>
          <w:sz w:val="26"/>
          <w:szCs w:val="26"/>
        </w:rPr>
        <w:t xml:space="preserve"> </w:t>
      </w:r>
      <w:r w:rsidRPr="00D5337E">
        <w:rPr>
          <w:bCs/>
          <w:sz w:val="26"/>
          <w:szCs w:val="26"/>
        </w:rPr>
        <w:t>путеш</w:t>
      </w:r>
      <w:r w:rsidR="00D5337E" w:rsidRPr="00D5337E">
        <w:rPr>
          <w:bCs/>
          <w:sz w:val="26"/>
          <w:szCs w:val="26"/>
        </w:rPr>
        <w:t>ественников одним из ориентиров</w:t>
      </w:r>
      <w:r w:rsidRPr="00D5337E">
        <w:rPr>
          <w:bCs/>
          <w:sz w:val="26"/>
          <w:szCs w:val="26"/>
        </w:rPr>
        <w:t xml:space="preserve"> (солнце)</w:t>
      </w:r>
      <w:r w:rsidR="00D5337E" w:rsidRPr="00D5337E">
        <w:rPr>
          <w:bCs/>
          <w:sz w:val="26"/>
          <w:szCs w:val="26"/>
        </w:rPr>
        <w:t>.</w:t>
      </w:r>
    </w:p>
    <w:p w:rsidR="00786E82" w:rsidRPr="00D5337E" w:rsidRDefault="00786E82" w:rsidP="00750297">
      <w:pPr>
        <w:rPr>
          <w:bCs/>
          <w:sz w:val="26"/>
          <w:szCs w:val="26"/>
        </w:rPr>
      </w:pPr>
      <w:r w:rsidRPr="00D5337E">
        <w:rPr>
          <w:bCs/>
          <w:sz w:val="26"/>
          <w:szCs w:val="26"/>
        </w:rPr>
        <w:t>Приб</w:t>
      </w:r>
      <w:r w:rsidR="00D5337E" w:rsidRPr="00D5337E">
        <w:rPr>
          <w:bCs/>
          <w:sz w:val="26"/>
          <w:szCs w:val="26"/>
        </w:rPr>
        <w:t xml:space="preserve">ор для определения сторон света </w:t>
      </w:r>
      <w:r w:rsidRPr="00D5337E">
        <w:rPr>
          <w:bCs/>
          <w:sz w:val="26"/>
          <w:szCs w:val="26"/>
        </w:rPr>
        <w:t>(компас)</w:t>
      </w:r>
      <w:r w:rsidR="00D5337E" w:rsidRPr="00D5337E">
        <w:rPr>
          <w:bCs/>
          <w:sz w:val="26"/>
          <w:szCs w:val="26"/>
        </w:rPr>
        <w:t>.</w:t>
      </w:r>
    </w:p>
    <w:p w:rsidR="00786E82" w:rsidRPr="00D5337E" w:rsidRDefault="00786E82" w:rsidP="00750297">
      <w:pPr>
        <w:rPr>
          <w:sz w:val="26"/>
          <w:szCs w:val="26"/>
        </w:rPr>
      </w:pPr>
      <w:r w:rsidRPr="00D5337E">
        <w:rPr>
          <w:bCs/>
          <w:sz w:val="26"/>
          <w:szCs w:val="26"/>
        </w:rPr>
        <w:t xml:space="preserve">Как называют начинающего </w:t>
      </w:r>
      <w:proofErr w:type="spellStart"/>
      <w:r w:rsidRPr="00D5337E">
        <w:rPr>
          <w:bCs/>
          <w:sz w:val="26"/>
          <w:szCs w:val="26"/>
        </w:rPr>
        <w:t>ориентировщика</w:t>
      </w:r>
      <w:proofErr w:type="spellEnd"/>
      <w:r w:rsidRPr="00D5337E">
        <w:rPr>
          <w:bCs/>
          <w:sz w:val="26"/>
          <w:szCs w:val="26"/>
        </w:rPr>
        <w:t>? (чайник)</w:t>
      </w:r>
    </w:p>
    <w:p w:rsidR="00786E82" w:rsidRPr="00D5337E" w:rsidRDefault="00786E82" w:rsidP="00750297">
      <w:pPr>
        <w:rPr>
          <w:sz w:val="26"/>
          <w:szCs w:val="26"/>
        </w:rPr>
      </w:pPr>
      <w:r w:rsidRPr="00D5337E">
        <w:rPr>
          <w:bCs/>
          <w:sz w:val="26"/>
          <w:szCs w:val="26"/>
        </w:rPr>
        <w:t>Какое направление указывает красная стрелка компаса? (север)</w:t>
      </w:r>
    </w:p>
    <w:p w:rsidR="00786E82" w:rsidRPr="00D5337E" w:rsidRDefault="00786E82" w:rsidP="00750297"/>
    <w:p w:rsidR="00786E82" w:rsidRPr="00D5337E" w:rsidRDefault="00786E82" w:rsidP="00EB605F">
      <w:pPr>
        <w:rPr>
          <w:color w:val="000000"/>
          <w:sz w:val="26"/>
          <w:szCs w:val="26"/>
          <w:u w:val="single"/>
        </w:rPr>
      </w:pPr>
    </w:p>
    <w:p w:rsidR="00786E82" w:rsidRPr="00D5337E" w:rsidRDefault="00786E82" w:rsidP="00F3504A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Жюри подвело итоги. Осталась самая приятная часть – это награждение участников.</w:t>
      </w:r>
    </w:p>
    <w:p w:rsidR="00786E82" w:rsidRPr="00D5337E" w:rsidRDefault="00786E82" w:rsidP="00A56344">
      <w:pPr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Мы приглашаем директора ДДТ Е. Ю. Панину.</w:t>
      </w:r>
    </w:p>
    <w:p w:rsidR="00786E82" w:rsidRPr="00D5337E" w:rsidRDefault="00786E82" w:rsidP="00A56344">
      <w:pPr>
        <w:jc w:val="both"/>
        <w:rPr>
          <w:color w:val="000000"/>
          <w:sz w:val="26"/>
          <w:szCs w:val="26"/>
        </w:rPr>
      </w:pPr>
    </w:p>
    <w:p w:rsidR="00786E82" w:rsidRPr="00D5337E" w:rsidRDefault="00786E82" w:rsidP="00F3504A">
      <w:pPr>
        <w:ind w:firstLine="708"/>
        <w:jc w:val="both"/>
        <w:rPr>
          <w:color w:val="000000"/>
          <w:sz w:val="26"/>
          <w:szCs w:val="26"/>
        </w:rPr>
      </w:pPr>
      <w:r w:rsidRPr="00D5337E">
        <w:rPr>
          <w:color w:val="000000"/>
          <w:sz w:val="26"/>
          <w:szCs w:val="26"/>
        </w:rPr>
        <w:t>Вот и подошел к концу наш веселый праздник. Мы надеемся, что вам всё очень понравилось.</w:t>
      </w:r>
      <w:r w:rsidRPr="00D5337E">
        <w:rPr>
          <w:color w:val="646262"/>
          <w:sz w:val="26"/>
          <w:szCs w:val="26"/>
        </w:rPr>
        <w:t xml:space="preserve"> </w:t>
      </w:r>
      <w:r w:rsidRPr="00D5337E">
        <w:rPr>
          <w:color w:val="000000"/>
          <w:sz w:val="26"/>
          <w:szCs w:val="26"/>
        </w:rPr>
        <w:t xml:space="preserve">Как вы увидели, туристы веселые люди, но при этом большие романтики. В заключение встречи я предлагаю всем вместе спеть песню, которая раскрывает смысл детского туризма. </w:t>
      </w:r>
    </w:p>
    <w:p w:rsidR="00786E82" w:rsidRDefault="00786E82" w:rsidP="00F3504A">
      <w:pPr>
        <w:ind w:firstLine="708"/>
        <w:jc w:val="both"/>
        <w:rPr>
          <w:rFonts w:ascii="Trebuchet MS" w:hAnsi="Trebuchet MS"/>
          <w:color w:val="000000"/>
          <w:sz w:val="26"/>
          <w:szCs w:val="26"/>
        </w:rPr>
      </w:pPr>
    </w:p>
    <w:p w:rsidR="00786E82" w:rsidRPr="00D5337E" w:rsidRDefault="00786E82" w:rsidP="00F3504A">
      <w:pPr>
        <w:ind w:left="1416"/>
      </w:pPr>
      <w:r w:rsidRPr="00D5337E">
        <w:t>Придумано не мной,</w:t>
      </w:r>
    </w:p>
    <w:p w:rsidR="00786E82" w:rsidRPr="00D5337E" w:rsidRDefault="00786E82" w:rsidP="00F3504A">
      <w:pPr>
        <w:ind w:left="1416"/>
      </w:pPr>
      <w:r w:rsidRPr="00D5337E">
        <w:t>что день сменяет ночь,</w:t>
      </w:r>
    </w:p>
    <w:p w:rsidR="00786E82" w:rsidRPr="00D5337E" w:rsidRDefault="00786E82" w:rsidP="00F3504A">
      <w:pPr>
        <w:ind w:left="1416"/>
      </w:pPr>
      <w:r w:rsidRPr="00D5337E">
        <w:t>Что в жизни нужно трудности преодолеть,</w:t>
      </w:r>
    </w:p>
    <w:p w:rsidR="00786E82" w:rsidRPr="00D5337E" w:rsidRDefault="00786E82" w:rsidP="00F3504A">
      <w:pPr>
        <w:ind w:left="1416"/>
      </w:pPr>
      <w:r w:rsidRPr="00D5337E">
        <w:t>Но если с другом ты, то покоряться вам</w:t>
      </w:r>
    </w:p>
    <w:p w:rsidR="00786E82" w:rsidRPr="00D5337E" w:rsidRDefault="00786E82" w:rsidP="00F3504A">
      <w:pPr>
        <w:ind w:left="1416"/>
      </w:pPr>
      <w:r w:rsidRPr="00D5337E">
        <w:t>И горы, перевалы, и уйма проблем</w:t>
      </w:r>
    </w:p>
    <w:p w:rsidR="00786E82" w:rsidRPr="00D5337E" w:rsidRDefault="00786E82" w:rsidP="00F3504A">
      <w:pPr>
        <w:ind w:left="1416"/>
      </w:pPr>
    </w:p>
    <w:p w:rsidR="00786E82" w:rsidRPr="00D5337E" w:rsidRDefault="00786E82" w:rsidP="00F3504A">
      <w:pPr>
        <w:ind w:left="1416"/>
      </w:pPr>
      <w:r w:rsidRPr="00D5337E">
        <w:t>Припев: Этот мир придуман не нами,</w:t>
      </w:r>
    </w:p>
    <w:p w:rsidR="00786E82" w:rsidRPr="00D5337E" w:rsidRDefault="00786E82" w:rsidP="00F3504A">
      <w:pPr>
        <w:ind w:left="1416"/>
      </w:pPr>
      <w:r w:rsidRPr="00D5337E">
        <w:t>Этот мир придуман не мной.</w:t>
      </w:r>
    </w:p>
    <w:p w:rsidR="00786E82" w:rsidRPr="00D5337E" w:rsidRDefault="00786E82" w:rsidP="00F3504A">
      <w:pPr>
        <w:ind w:left="1416"/>
      </w:pPr>
    </w:p>
    <w:p w:rsidR="00786E82" w:rsidRPr="00D5337E" w:rsidRDefault="00786E82" w:rsidP="00F3504A">
      <w:pPr>
        <w:ind w:left="1416"/>
      </w:pPr>
      <w:r w:rsidRPr="00D5337E">
        <w:t>Придумано не мной,</w:t>
      </w:r>
    </w:p>
    <w:p w:rsidR="00786E82" w:rsidRPr="00D5337E" w:rsidRDefault="00786E82" w:rsidP="00F3504A">
      <w:pPr>
        <w:ind w:left="1416"/>
      </w:pPr>
      <w:r w:rsidRPr="00D5337E">
        <w:t>Что красота вокруг.</w:t>
      </w:r>
    </w:p>
    <w:p w:rsidR="00786E82" w:rsidRPr="00D5337E" w:rsidRDefault="00786E82" w:rsidP="00F3504A">
      <w:pPr>
        <w:ind w:left="1416"/>
      </w:pPr>
      <w:r w:rsidRPr="00D5337E">
        <w:t>Ты только научись ее разглядеть,</w:t>
      </w:r>
    </w:p>
    <w:p w:rsidR="00786E82" w:rsidRPr="00D5337E" w:rsidRDefault="00786E82" w:rsidP="00F3504A">
      <w:pPr>
        <w:ind w:left="1416"/>
      </w:pPr>
      <w:r w:rsidRPr="00D5337E">
        <w:t>Но если с нами ты откроем мы тебе</w:t>
      </w:r>
    </w:p>
    <w:p w:rsidR="00786E82" w:rsidRPr="00D5337E" w:rsidRDefault="00786E82" w:rsidP="00F3504A">
      <w:pPr>
        <w:ind w:left="1416"/>
      </w:pPr>
      <w:r w:rsidRPr="00D5337E">
        <w:t>Всю красоту вокруг, что есть на земле</w:t>
      </w:r>
    </w:p>
    <w:p w:rsidR="00786E82" w:rsidRPr="00D5337E" w:rsidRDefault="00786E82" w:rsidP="00F3504A">
      <w:pPr>
        <w:ind w:left="1416"/>
      </w:pPr>
    </w:p>
    <w:p w:rsidR="00786E82" w:rsidRPr="00D5337E" w:rsidRDefault="00786E82" w:rsidP="00F3504A">
      <w:pPr>
        <w:ind w:left="1416"/>
      </w:pPr>
      <w:r w:rsidRPr="00D5337E">
        <w:t>Придумано не мной,</w:t>
      </w:r>
    </w:p>
    <w:p w:rsidR="00786E82" w:rsidRPr="00D5337E" w:rsidRDefault="00786E82" w:rsidP="00F3504A">
      <w:pPr>
        <w:ind w:left="1416"/>
      </w:pPr>
      <w:r w:rsidRPr="00D5337E">
        <w:t>Что мчится день за днем,</w:t>
      </w:r>
    </w:p>
    <w:p w:rsidR="00786E82" w:rsidRPr="00D5337E" w:rsidRDefault="00786E82" w:rsidP="00F3504A">
      <w:pPr>
        <w:ind w:left="1416"/>
      </w:pPr>
      <w:r w:rsidRPr="00D5337E">
        <w:t>Что люди влюблены в лиловый рассвет.</w:t>
      </w:r>
    </w:p>
    <w:p w:rsidR="00786E82" w:rsidRPr="00D5337E" w:rsidRDefault="00786E82" w:rsidP="00F3504A">
      <w:pPr>
        <w:ind w:left="1416"/>
      </w:pPr>
      <w:r w:rsidRPr="00D5337E">
        <w:t>И сколько не живи, пока есть смельчаки,</w:t>
      </w:r>
    </w:p>
    <w:p w:rsidR="00786E82" w:rsidRPr="00D5337E" w:rsidRDefault="00786E82" w:rsidP="00F3504A">
      <w:pPr>
        <w:ind w:left="1416"/>
      </w:pPr>
      <w:r w:rsidRPr="00D5337E">
        <w:t>Костер и звук гитары не смолкнет в ночи</w:t>
      </w: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7B394C" w:rsidRDefault="007B394C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897819" w:rsidRDefault="00897819" w:rsidP="00AF1983">
      <w:pPr>
        <w:jc w:val="center"/>
        <w:rPr>
          <w:b/>
          <w:sz w:val="40"/>
          <w:szCs w:val="40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  <w:r w:rsidRPr="00AF1983">
        <w:rPr>
          <w:b/>
          <w:sz w:val="28"/>
          <w:szCs w:val="28"/>
        </w:rPr>
        <w:t xml:space="preserve">Протокол конкурса </w:t>
      </w:r>
    </w:p>
    <w:p w:rsidR="00786E82" w:rsidRDefault="00786E82" w:rsidP="00AF1983">
      <w:pPr>
        <w:jc w:val="center"/>
        <w:rPr>
          <w:b/>
          <w:sz w:val="28"/>
          <w:szCs w:val="28"/>
        </w:rPr>
      </w:pPr>
      <w:r w:rsidRPr="00AF1983">
        <w:rPr>
          <w:b/>
          <w:sz w:val="28"/>
          <w:szCs w:val="28"/>
        </w:rPr>
        <w:t>«Мама и я – туристская семья»</w:t>
      </w:r>
    </w:p>
    <w:p w:rsidR="00786E82" w:rsidRDefault="00786E82" w:rsidP="00AF19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786E82" w:rsidTr="00637121">
        <w:tc>
          <w:tcPr>
            <w:tcW w:w="675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  <w:r w:rsidRPr="00637121">
              <w:rPr>
                <w:b/>
                <w:sz w:val="28"/>
                <w:szCs w:val="28"/>
              </w:rPr>
              <w:t>№</w:t>
            </w:r>
          </w:p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7121">
              <w:rPr>
                <w:b/>
                <w:sz w:val="28"/>
                <w:szCs w:val="28"/>
              </w:rPr>
              <w:t>П</w:t>
            </w:r>
            <w:proofErr w:type="gramEnd"/>
            <w:r w:rsidRPr="006371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  <w:r w:rsidRPr="00637121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  <w:r w:rsidRPr="00637121">
              <w:rPr>
                <w:b/>
                <w:sz w:val="28"/>
                <w:szCs w:val="28"/>
              </w:rPr>
              <w:t>Семья Дегтяревых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  <w:r w:rsidRPr="00637121">
              <w:rPr>
                <w:b/>
                <w:sz w:val="28"/>
                <w:szCs w:val="28"/>
              </w:rPr>
              <w:t xml:space="preserve">Семья </w:t>
            </w:r>
          </w:p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  <w:r w:rsidRPr="00637121">
              <w:rPr>
                <w:b/>
                <w:sz w:val="28"/>
                <w:szCs w:val="28"/>
              </w:rPr>
              <w:t>Поповых</w:t>
            </w:r>
          </w:p>
        </w:tc>
      </w:tr>
      <w:tr w:rsidR="00786E82" w:rsidTr="00637121">
        <w:tc>
          <w:tcPr>
            <w:tcW w:w="675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Узелок завяжется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  <w:vMerge w:val="restart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vMerge w:val="restart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Конкурс поваров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  <w:vMerge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Конкурс бардов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  <w:vMerge w:val="restart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3"/>
          </w:tcPr>
          <w:p w:rsidR="00786E82" w:rsidRPr="00637121" w:rsidRDefault="00786E82" w:rsidP="00122768">
            <w:pPr>
              <w:rPr>
                <w:b/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 xml:space="preserve">              Веселые старты</w:t>
            </w:r>
          </w:p>
        </w:tc>
      </w:tr>
      <w:tr w:rsidR="00786E82" w:rsidTr="00637121">
        <w:tc>
          <w:tcPr>
            <w:tcW w:w="675" w:type="dxa"/>
            <w:vMerge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6E82" w:rsidRPr="00122768" w:rsidRDefault="00786E82" w:rsidP="00637121">
            <w:pPr>
              <w:jc w:val="center"/>
            </w:pPr>
            <w:r w:rsidRPr="00122768">
              <w:t>Спящий турист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  <w:vMerge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6E82" w:rsidRPr="00122768" w:rsidRDefault="00786E82" w:rsidP="00637121">
            <w:pPr>
              <w:jc w:val="center"/>
            </w:pPr>
            <w:r w:rsidRPr="00122768">
              <w:t>Кочки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  <w:vMerge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6E82" w:rsidRPr="00122768" w:rsidRDefault="00786E82" w:rsidP="00637121">
            <w:pPr>
              <w:jc w:val="center"/>
            </w:pPr>
            <w:r w:rsidRPr="00122768">
              <w:t>Костровой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  <w:vMerge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6E82" w:rsidRPr="00122768" w:rsidRDefault="00786E82" w:rsidP="00637121">
            <w:pPr>
              <w:jc w:val="center"/>
            </w:pPr>
            <w:r w:rsidRPr="00122768">
              <w:t>Пойми меня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  <w:vMerge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6E82" w:rsidRPr="00122768" w:rsidRDefault="00786E82" w:rsidP="00637121">
            <w:pPr>
              <w:jc w:val="center"/>
            </w:pPr>
            <w:r w:rsidRPr="00122768">
              <w:t>Кулинары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Кодовое слово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E82" w:rsidTr="00637121">
        <w:tc>
          <w:tcPr>
            <w:tcW w:w="675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6E82" w:rsidRPr="00637121" w:rsidRDefault="00786E82" w:rsidP="00637121">
            <w:pPr>
              <w:jc w:val="center"/>
              <w:rPr>
                <w:sz w:val="28"/>
                <w:szCs w:val="28"/>
              </w:rPr>
            </w:pPr>
            <w:r w:rsidRPr="00637121">
              <w:rPr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86E82" w:rsidRPr="00637121" w:rsidRDefault="00786E82" w:rsidP="006371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Default="00786E82" w:rsidP="00AF1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лист № 1</w:t>
      </w:r>
    </w:p>
    <w:p w:rsidR="00786E82" w:rsidRDefault="00786E82" w:rsidP="00AF1983">
      <w:pPr>
        <w:jc w:val="center"/>
        <w:rPr>
          <w:b/>
          <w:sz w:val="28"/>
          <w:szCs w:val="28"/>
        </w:rPr>
      </w:pPr>
    </w:p>
    <w:p w:rsidR="00786E82" w:rsidRPr="00CF6B8B" w:rsidRDefault="00786E82" w:rsidP="00CF6B8B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6B8B">
        <w:rPr>
          <w:sz w:val="28"/>
          <w:szCs w:val="28"/>
        </w:rPr>
        <w:t>Колонка справа</w:t>
      </w:r>
    </w:p>
    <w:p w:rsidR="00786E82" w:rsidRPr="00CF6B8B" w:rsidRDefault="00786E82" w:rsidP="00CF6B8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Крайний стул с</w:t>
      </w:r>
      <w:r w:rsidRPr="00CF6B8B">
        <w:rPr>
          <w:sz w:val="28"/>
          <w:szCs w:val="28"/>
        </w:rPr>
        <w:t>лева у двери</w:t>
      </w:r>
    </w:p>
    <w:p w:rsidR="00786E82" w:rsidRPr="00CF6B8B" w:rsidRDefault="00786E82" w:rsidP="00CF6B8B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6B8B">
        <w:rPr>
          <w:sz w:val="28"/>
          <w:szCs w:val="28"/>
        </w:rPr>
        <w:t>Ближнее окно справа</w:t>
      </w:r>
    </w:p>
    <w:p w:rsidR="00786E82" w:rsidRPr="00CF6B8B" w:rsidRDefault="00786E82" w:rsidP="00CF6B8B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6B8B">
        <w:rPr>
          <w:sz w:val="28"/>
          <w:szCs w:val="28"/>
        </w:rPr>
        <w:t>Стол жюри</w:t>
      </w:r>
    </w:p>
    <w:p w:rsidR="00786E82" w:rsidRPr="00CF6B8B" w:rsidRDefault="00786E82" w:rsidP="00CF6B8B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6B8B">
        <w:rPr>
          <w:sz w:val="28"/>
          <w:szCs w:val="28"/>
        </w:rPr>
        <w:lastRenderedPageBreak/>
        <w:t>Место пребывания семьи Дегтяревых</w:t>
      </w:r>
    </w:p>
    <w:p w:rsidR="00786E82" w:rsidRDefault="00786E82" w:rsidP="00CF6B8B">
      <w:pPr>
        <w:pStyle w:val="a5"/>
        <w:rPr>
          <w:sz w:val="28"/>
          <w:szCs w:val="28"/>
        </w:rPr>
      </w:pPr>
    </w:p>
    <w:p w:rsidR="00786E82" w:rsidRDefault="00786E82" w:rsidP="00CF6B8B">
      <w:pPr>
        <w:pStyle w:val="a5"/>
        <w:rPr>
          <w:sz w:val="28"/>
          <w:szCs w:val="28"/>
        </w:rPr>
      </w:pPr>
    </w:p>
    <w:p w:rsidR="00786E82" w:rsidRDefault="00786E82" w:rsidP="00CF6B8B">
      <w:pPr>
        <w:pStyle w:val="a5"/>
        <w:rPr>
          <w:sz w:val="28"/>
          <w:szCs w:val="28"/>
        </w:rPr>
      </w:pPr>
    </w:p>
    <w:p w:rsidR="00786E82" w:rsidRDefault="00786E82" w:rsidP="00CF6B8B">
      <w:pPr>
        <w:pStyle w:val="a5"/>
        <w:rPr>
          <w:sz w:val="28"/>
          <w:szCs w:val="28"/>
        </w:rPr>
      </w:pPr>
    </w:p>
    <w:p w:rsidR="00786E82" w:rsidRDefault="00786E82" w:rsidP="00CF6B8B">
      <w:pPr>
        <w:pStyle w:val="a5"/>
        <w:rPr>
          <w:sz w:val="28"/>
          <w:szCs w:val="28"/>
        </w:rPr>
      </w:pPr>
    </w:p>
    <w:p w:rsidR="00786E82" w:rsidRDefault="00786E82" w:rsidP="00CF6B8B">
      <w:pPr>
        <w:pStyle w:val="a5"/>
        <w:rPr>
          <w:sz w:val="28"/>
          <w:szCs w:val="28"/>
        </w:rPr>
      </w:pPr>
    </w:p>
    <w:p w:rsidR="00786E82" w:rsidRDefault="00786E82" w:rsidP="00CF6B8B">
      <w:pPr>
        <w:pStyle w:val="a5"/>
        <w:rPr>
          <w:sz w:val="28"/>
          <w:szCs w:val="28"/>
        </w:rPr>
      </w:pPr>
    </w:p>
    <w:p w:rsidR="00786E82" w:rsidRDefault="00786E82" w:rsidP="00CF6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лист №2</w:t>
      </w:r>
    </w:p>
    <w:p w:rsidR="00786E82" w:rsidRDefault="00786E82" w:rsidP="00CF6B8B">
      <w:pPr>
        <w:jc w:val="center"/>
        <w:rPr>
          <w:b/>
          <w:sz w:val="28"/>
          <w:szCs w:val="28"/>
        </w:rPr>
      </w:pPr>
    </w:p>
    <w:p w:rsidR="00786E82" w:rsidRPr="00CF6B8B" w:rsidRDefault="00786E82" w:rsidP="00421944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B8B">
        <w:rPr>
          <w:sz w:val="28"/>
          <w:szCs w:val="28"/>
        </w:rPr>
        <w:t>Стол жюри</w:t>
      </w:r>
    </w:p>
    <w:p w:rsidR="00786E82" w:rsidRPr="00CF6B8B" w:rsidRDefault="00786E82" w:rsidP="00CF6B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B8B">
        <w:rPr>
          <w:sz w:val="28"/>
          <w:szCs w:val="28"/>
        </w:rPr>
        <w:t>Колонка с</w:t>
      </w:r>
      <w:r>
        <w:rPr>
          <w:sz w:val="28"/>
          <w:szCs w:val="28"/>
        </w:rPr>
        <w:t>лева</w:t>
      </w:r>
    </w:p>
    <w:p w:rsidR="00786E82" w:rsidRPr="00CF6B8B" w:rsidRDefault="00786E82" w:rsidP="00421944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B8B">
        <w:rPr>
          <w:sz w:val="28"/>
          <w:szCs w:val="28"/>
        </w:rPr>
        <w:t>Ближнее окно справа</w:t>
      </w:r>
    </w:p>
    <w:p w:rsidR="00786E82" w:rsidRPr="00CF6B8B" w:rsidRDefault="00786E82" w:rsidP="00CF6B8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Крайний стул с</w:t>
      </w:r>
      <w:r w:rsidRPr="00CF6B8B">
        <w:rPr>
          <w:sz w:val="28"/>
          <w:szCs w:val="28"/>
        </w:rPr>
        <w:t>лева у двери</w:t>
      </w:r>
    </w:p>
    <w:p w:rsidR="00786E82" w:rsidRPr="00CF6B8B" w:rsidRDefault="00786E82" w:rsidP="00CF6B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B8B">
        <w:rPr>
          <w:sz w:val="28"/>
          <w:szCs w:val="28"/>
        </w:rPr>
        <w:t xml:space="preserve">Место пребывания семьи </w:t>
      </w:r>
      <w:r>
        <w:rPr>
          <w:sz w:val="28"/>
          <w:szCs w:val="28"/>
        </w:rPr>
        <w:t>Поповых</w:t>
      </w:r>
    </w:p>
    <w:p w:rsidR="00786E82" w:rsidRPr="00CF6B8B" w:rsidRDefault="00786E82" w:rsidP="00CF6B8B">
      <w:pPr>
        <w:pStyle w:val="a5"/>
        <w:rPr>
          <w:sz w:val="28"/>
          <w:szCs w:val="28"/>
        </w:rPr>
      </w:pPr>
    </w:p>
    <w:sectPr w:rsidR="00786E82" w:rsidRPr="00CF6B8B" w:rsidSect="00A2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2CC"/>
    <w:multiLevelType w:val="hybridMultilevel"/>
    <w:tmpl w:val="C87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77EE7"/>
    <w:multiLevelType w:val="hybridMultilevel"/>
    <w:tmpl w:val="C87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F66B8"/>
    <w:multiLevelType w:val="hybridMultilevel"/>
    <w:tmpl w:val="20B066D8"/>
    <w:lvl w:ilvl="0" w:tplc="B4BC3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A051E"/>
    <w:multiLevelType w:val="hybridMultilevel"/>
    <w:tmpl w:val="E09411F2"/>
    <w:lvl w:ilvl="0" w:tplc="09DEF5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FE25598"/>
    <w:multiLevelType w:val="hybridMultilevel"/>
    <w:tmpl w:val="1A0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FB"/>
    <w:rsid w:val="00047464"/>
    <w:rsid w:val="00095476"/>
    <w:rsid w:val="00107EF1"/>
    <w:rsid w:val="0011542E"/>
    <w:rsid w:val="00122768"/>
    <w:rsid w:val="0014430B"/>
    <w:rsid w:val="00203C04"/>
    <w:rsid w:val="00220AEE"/>
    <w:rsid w:val="00290FAC"/>
    <w:rsid w:val="00371305"/>
    <w:rsid w:val="00421944"/>
    <w:rsid w:val="00454BFE"/>
    <w:rsid w:val="0046302F"/>
    <w:rsid w:val="00481352"/>
    <w:rsid w:val="00581EF5"/>
    <w:rsid w:val="00637121"/>
    <w:rsid w:val="006A3E8B"/>
    <w:rsid w:val="00750297"/>
    <w:rsid w:val="007519FB"/>
    <w:rsid w:val="007766CA"/>
    <w:rsid w:val="00786E82"/>
    <w:rsid w:val="007B394C"/>
    <w:rsid w:val="00897819"/>
    <w:rsid w:val="008D1058"/>
    <w:rsid w:val="008D64FB"/>
    <w:rsid w:val="009B104B"/>
    <w:rsid w:val="00A200AF"/>
    <w:rsid w:val="00A4283D"/>
    <w:rsid w:val="00A56344"/>
    <w:rsid w:val="00AC03DB"/>
    <w:rsid w:val="00AF1983"/>
    <w:rsid w:val="00B55D47"/>
    <w:rsid w:val="00B62891"/>
    <w:rsid w:val="00C65E26"/>
    <w:rsid w:val="00C86AB7"/>
    <w:rsid w:val="00CE7FF2"/>
    <w:rsid w:val="00CF6B8B"/>
    <w:rsid w:val="00D5337E"/>
    <w:rsid w:val="00E04098"/>
    <w:rsid w:val="00E27A9C"/>
    <w:rsid w:val="00E302B4"/>
    <w:rsid w:val="00E32198"/>
    <w:rsid w:val="00E81819"/>
    <w:rsid w:val="00EB605F"/>
    <w:rsid w:val="00F3504A"/>
    <w:rsid w:val="00F768D5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51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19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75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9F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519FB"/>
    <w:rPr>
      <w:rFonts w:cs="Times New Roman"/>
    </w:rPr>
  </w:style>
  <w:style w:type="paragraph" w:styleId="a5">
    <w:name w:val="List Paragraph"/>
    <w:basedOn w:val="a"/>
    <w:uiPriority w:val="99"/>
    <w:qFormat/>
    <w:rsid w:val="007766CA"/>
    <w:pPr>
      <w:ind w:left="720"/>
      <w:contextualSpacing/>
    </w:pPr>
  </w:style>
  <w:style w:type="table" w:styleId="a6">
    <w:name w:val="Table Grid"/>
    <w:basedOn w:val="a1"/>
    <w:uiPriority w:val="99"/>
    <w:rsid w:val="00AF19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975</Words>
  <Characters>5558</Characters>
  <Application>Microsoft Office Word</Application>
  <DocSecurity>0</DocSecurity>
  <Lines>46</Lines>
  <Paragraphs>13</Paragraphs>
  <ScaleCrop>false</ScaleCrop>
  <Company>Home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13</cp:revision>
  <cp:lastPrinted>2013-09-26T04:21:00Z</cp:lastPrinted>
  <dcterms:created xsi:type="dcterms:W3CDTF">2013-09-25T07:13:00Z</dcterms:created>
  <dcterms:modified xsi:type="dcterms:W3CDTF">2013-12-16T06:34:00Z</dcterms:modified>
</cp:coreProperties>
</file>